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Deutsches Institut für Ernährungsforschung Potsdam-Rehbrücke</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0626-7002198-TB</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